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6273" w14:textId="4C50E4B2" w:rsidR="009F3066" w:rsidRDefault="002B7CF4" w:rsidP="006C0C9A">
      <w:pPr>
        <w:pStyle w:val="Default"/>
        <w:ind w:left="702" w:hanging="702"/>
        <w:jc w:val="both"/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</w:pPr>
      <w:r w:rsidRPr="002B7CF4"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  <w:t>Package-D-Replacement of entire defective batch/lot of Deccan make CLR Insulators with fresh/new CLR Insulators in 765 kV Transmission Lines under the jurisdiction of Medinipur &amp; New Jeerat TLM</w:t>
      </w:r>
    </w:p>
    <w:p w14:paraId="1D22EA59" w14:textId="77777777" w:rsidR="002B7CF4" w:rsidRDefault="002B7CF4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0FD764F7" w14:textId="35944DC6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7FF62" w14:textId="7BAB8552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lastRenderedPageBreak/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3621F4">
        <w:rPr>
          <w:rFonts w:ascii="Arial" w:hAnsi="Arial" w:cs="Arial"/>
          <w:i/>
          <w:iCs/>
          <w:szCs w:val="22"/>
        </w:rPr>
        <w:t>expire,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</w:t>
      </w:r>
      <w:proofErr w:type="gramStart"/>
      <w:r w:rsidRPr="003621F4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C4F35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trike/>
          <w:szCs w:val="22"/>
        </w:rPr>
      </w:pPr>
      <w:r w:rsidRPr="003C4F35">
        <w:rPr>
          <w:rFonts w:ascii="Arial" w:hAnsi="Arial" w:cs="Arial"/>
          <w:i/>
          <w:iCs/>
          <w:strike/>
          <w:szCs w:val="22"/>
        </w:rPr>
        <w:t>(b)</w:t>
      </w:r>
      <w:r w:rsidRPr="003C4F35">
        <w:rPr>
          <w:rFonts w:ascii="Arial" w:hAnsi="Arial" w:cs="Arial"/>
          <w:i/>
          <w:iCs/>
          <w:strike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C4F35" w14:paraId="2AD6D227" w14:textId="77777777" w:rsidTr="005414E7">
        <w:tc>
          <w:tcPr>
            <w:tcW w:w="738" w:type="dxa"/>
          </w:tcPr>
          <w:p w14:paraId="157CB54D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C4F35" w14:paraId="5AEBB4B3" w14:textId="77777777" w:rsidTr="005414E7">
        <w:tc>
          <w:tcPr>
            <w:tcW w:w="738" w:type="dxa"/>
          </w:tcPr>
          <w:p w14:paraId="0E48E7C8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C4F35" w14:paraId="79C7C0A8" w14:textId="77777777" w:rsidTr="005414E7">
        <w:tc>
          <w:tcPr>
            <w:tcW w:w="738" w:type="dxa"/>
          </w:tcPr>
          <w:p w14:paraId="1F802A3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C4F35" w14:paraId="2E31A387" w14:textId="77777777" w:rsidTr="005414E7">
        <w:tc>
          <w:tcPr>
            <w:tcW w:w="738" w:type="dxa"/>
          </w:tcPr>
          <w:p w14:paraId="7F36F0E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50% of the total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bays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C4F35" w14:paraId="06965B59" w14:textId="77777777" w:rsidTr="005414E7">
        <w:tc>
          <w:tcPr>
            <w:tcW w:w="738" w:type="dxa"/>
          </w:tcPr>
          <w:p w14:paraId="415B2E10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Manufacture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C4F35" w14:paraId="11DF8430" w14:textId="77777777" w:rsidTr="005414E7">
        <w:tc>
          <w:tcPr>
            <w:tcW w:w="738" w:type="dxa"/>
          </w:tcPr>
          <w:p w14:paraId="513B288B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Manufacture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&amp;  Supply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 w:rsidSect="00706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37D93" w14:textId="77777777" w:rsidR="004122B6" w:rsidRDefault="004122B6" w:rsidP="00B64E06">
      <w:pPr>
        <w:spacing w:after="0" w:line="240" w:lineRule="auto"/>
      </w:pPr>
      <w:r>
        <w:separator/>
      </w:r>
    </w:p>
  </w:endnote>
  <w:endnote w:type="continuationSeparator" w:id="0">
    <w:p w14:paraId="1D3D564F" w14:textId="77777777" w:rsidR="004122B6" w:rsidRDefault="004122B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CCD3" w14:textId="77777777" w:rsidR="002B7CF4" w:rsidRDefault="002B7C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54F2" w14:textId="0CC4BF66" w:rsidR="00524466" w:rsidRDefault="007874E5">
    <w:pPr>
      <w:pStyle w:val="Footer"/>
    </w:pPr>
    <w:r>
      <w:rPr>
        <w:lang w:val="en-US"/>
      </w:rPr>
      <w:pict w14:anchorId="1F9E08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136.5pt;height:68.25pt">
          <v:imagedata r:id="rId1" o:title=""/>
          <o:lock v:ext="edit" ungrouping="t" rotation="t" cropping="t" verticies="t" text="t" grouping="t"/>
          <o:signatureline v:ext="edit" id="{F9957191-4851-4B88-AB5C-5BFFBE753100}" provid="{00000000-0000-0000-0000-000000000000}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3D96F" w14:textId="77777777" w:rsidR="002B7CF4" w:rsidRDefault="002B7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DF3B3" w14:textId="77777777" w:rsidR="004122B6" w:rsidRDefault="004122B6" w:rsidP="00B64E06">
      <w:pPr>
        <w:spacing w:after="0" w:line="240" w:lineRule="auto"/>
      </w:pPr>
      <w:r>
        <w:separator/>
      </w:r>
    </w:p>
  </w:footnote>
  <w:footnote w:type="continuationSeparator" w:id="0">
    <w:p w14:paraId="033F7F94" w14:textId="77777777" w:rsidR="004122B6" w:rsidRDefault="004122B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CD98F" w14:textId="77777777" w:rsidR="002B7CF4" w:rsidRDefault="002B7C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8D51" w14:textId="05CF387F" w:rsidR="00E65B04" w:rsidRDefault="00E65B04" w:rsidP="00E65B04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</w:t>
    </w:r>
    <w:r w:rsidR="00472638">
      <w:rPr>
        <w:rFonts w:ascii="Arial" w:hAnsi="Arial" w:cs="Arial"/>
        <w:b/>
        <w:bCs/>
        <w:szCs w:val="22"/>
      </w:rPr>
      <w:t>4</w:t>
    </w:r>
  </w:p>
  <w:p w14:paraId="1C283564" w14:textId="033C63F2" w:rsidR="00EB2095" w:rsidRDefault="00EB2095" w:rsidP="00EB2095">
    <w:pPr>
      <w:rPr>
        <w:b/>
        <w:bCs/>
        <w:noProof/>
        <w:color w:val="0000FF"/>
      </w:rPr>
    </w:pPr>
    <w:r w:rsidRPr="00CA5D1C">
      <w:rPr>
        <w:b/>
        <w:bCs/>
        <w:noProof/>
        <w:color w:val="0000FF"/>
      </w:rPr>
      <w:t xml:space="preserve">(Spcn No: </w:t>
    </w:r>
    <w:r w:rsidR="002B7CF4" w:rsidRPr="002B7CF4">
      <w:rPr>
        <w:b/>
        <w:bCs/>
        <w:noProof/>
        <w:color w:val="0000FF"/>
      </w:rPr>
      <w:t>Package-D- ER2/KOL/CS/ 1000053942/I-5336/RFX- 5002004754</w:t>
    </w:r>
    <w:r w:rsidRPr="00CA5D1C">
      <w:rPr>
        <w:b/>
        <w:bCs/>
        <w:noProof/>
        <w:color w:val="0000FF"/>
      </w:rPr>
      <w:t>)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49ED" w14:textId="77777777" w:rsidR="002B7CF4" w:rsidRDefault="002B7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31FC"/>
    <w:rsid w:val="00050F33"/>
    <w:rsid w:val="00065ADA"/>
    <w:rsid w:val="00067153"/>
    <w:rsid w:val="00084103"/>
    <w:rsid w:val="0009421E"/>
    <w:rsid w:val="000A35B6"/>
    <w:rsid w:val="000C2FBF"/>
    <w:rsid w:val="000E331E"/>
    <w:rsid w:val="000E7332"/>
    <w:rsid w:val="000F432F"/>
    <w:rsid w:val="001043FF"/>
    <w:rsid w:val="00104EBD"/>
    <w:rsid w:val="0011782D"/>
    <w:rsid w:val="001267FC"/>
    <w:rsid w:val="00126EE1"/>
    <w:rsid w:val="001635AB"/>
    <w:rsid w:val="001843C2"/>
    <w:rsid w:val="00192B5F"/>
    <w:rsid w:val="001C67DC"/>
    <w:rsid w:val="001D04EC"/>
    <w:rsid w:val="001F2E95"/>
    <w:rsid w:val="00242FCF"/>
    <w:rsid w:val="00263FF1"/>
    <w:rsid w:val="00293DE4"/>
    <w:rsid w:val="002B7CF4"/>
    <w:rsid w:val="002D6CB0"/>
    <w:rsid w:val="00334052"/>
    <w:rsid w:val="003621F4"/>
    <w:rsid w:val="0038132D"/>
    <w:rsid w:val="003C4F35"/>
    <w:rsid w:val="004122B6"/>
    <w:rsid w:val="00421A5D"/>
    <w:rsid w:val="00472638"/>
    <w:rsid w:val="00473AFD"/>
    <w:rsid w:val="00490571"/>
    <w:rsid w:val="004D2D15"/>
    <w:rsid w:val="004D57DF"/>
    <w:rsid w:val="00524466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82959"/>
    <w:rsid w:val="006C0C9A"/>
    <w:rsid w:val="006C0C9D"/>
    <w:rsid w:val="006E6EC2"/>
    <w:rsid w:val="00706C05"/>
    <w:rsid w:val="0073674E"/>
    <w:rsid w:val="00750BB8"/>
    <w:rsid w:val="00760896"/>
    <w:rsid w:val="007874E5"/>
    <w:rsid w:val="007A1878"/>
    <w:rsid w:val="007A5BF5"/>
    <w:rsid w:val="007B0251"/>
    <w:rsid w:val="00821DB5"/>
    <w:rsid w:val="008501AC"/>
    <w:rsid w:val="00852F88"/>
    <w:rsid w:val="00855A89"/>
    <w:rsid w:val="00877506"/>
    <w:rsid w:val="00885002"/>
    <w:rsid w:val="00891FE1"/>
    <w:rsid w:val="00892B9C"/>
    <w:rsid w:val="008A770E"/>
    <w:rsid w:val="00912886"/>
    <w:rsid w:val="009356D8"/>
    <w:rsid w:val="00952F2B"/>
    <w:rsid w:val="009B2F26"/>
    <w:rsid w:val="009D12EC"/>
    <w:rsid w:val="009D3C86"/>
    <w:rsid w:val="009D6B97"/>
    <w:rsid w:val="009F3066"/>
    <w:rsid w:val="00A00D89"/>
    <w:rsid w:val="00A26A96"/>
    <w:rsid w:val="00A37C1D"/>
    <w:rsid w:val="00A41614"/>
    <w:rsid w:val="00A45681"/>
    <w:rsid w:val="00A52330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BD52E0"/>
    <w:rsid w:val="00C171AB"/>
    <w:rsid w:val="00C20A39"/>
    <w:rsid w:val="00C2314E"/>
    <w:rsid w:val="00C27C0B"/>
    <w:rsid w:val="00C40161"/>
    <w:rsid w:val="00C461FF"/>
    <w:rsid w:val="00C51FE4"/>
    <w:rsid w:val="00CB45A0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65B04"/>
    <w:rsid w:val="00E8035E"/>
    <w:rsid w:val="00EB134B"/>
    <w:rsid w:val="00EB2095"/>
    <w:rsid w:val="00EB7B57"/>
    <w:rsid w:val="00EC04C8"/>
    <w:rsid w:val="00EC7532"/>
    <w:rsid w:val="00F10C4E"/>
    <w:rsid w:val="00F164AB"/>
    <w:rsid w:val="00F21224"/>
    <w:rsid w:val="00F32DCD"/>
    <w:rsid w:val="00F37BFE"/>
    <w:rsid w:val="00F43104"/>
    <w:rsid w:val="00F463ED"/>
    <w:rsid w:val="00F55823"/>
    <w:rsid w:val="00F87CF0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fqwl0Gn6dg6/plCD7oyajxXonvQUmfIg14ua0OU3N6M=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O+jGYCKhAufL4PGmby+Wa1CzLWqbqvtowulqKTL6IRM=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Xg5L/w1dd6t5mU5dCYYVE69JnRJzUXdViD23/SYe14G4Yv0iaDoYzNeACP7OP2X2Ku7VDmpUlckJ
TbDAEeTOZ67ogdqsYLMXq2tKtwDbQGQP8u+HzWsVgXLPqIWpRBNwbxRSWgfWcNSlPuN+Ujb876dI
4snPlxXVpqyWmiP2zbaY51im0UuOgK8uqUTOdjMfp61v/kbD0IMffJ2o0g0/TemQUgfCxO/ocias
7nwdygVFE5yW59p04iy1bdP4BCjF1ZMzq4Pka5TE3g84waDo1v7SSuDUmnfyLK8gQFkD7Ao6FgK2
R1DVdXfvIqIogwv04DcRW1IvRBYyBvrbFqYrqw==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k1tIW3u4Yv/wKgw/fP/QFlbp4YVfjE7N7c2cSkbYeW0=</DigestValue>
      </Reference>
      <Reference URI="/word/endnotes.xml?ContentType=application/vnd.openxmlformats-officedocument.wordprocessingml.endnotes+xml">
        <DigestMethod Algorithm="http://www.w3.org/2001/04/xmlenc#sha256"/>
        <DigestValue>lKUxLAeAikUCtj+6AzWHymFVjewcwGXnK9WFrdL4hl4=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s4GzaCT7GAh3LrQYou2Cm5FRyVefW3ms1BDJ3g97g3I=</DigestValue>
      </Reference>
      <Reference URI="/word/footer2.xml?ContentType=application/vnd.openxmlformats-officedocument.wordprocessingml.footer+xml">
        <DigestMethod Algorithm="http://www.w3.org/2001/04/xmlenc#sha256"/>
        <DigestValue>kKFqeTr+XOyDBnY1SS8yX7e+ThZDpVKDgf6c8x1a4ZM=</DigestValue>
      </Reference>
      <Reference URI="/word/footer3.xml?ContentType=application/vnd.openxmlformats-officedocument.wordprocessingml.footer+xml">
        <DigestMethod Algorithm="http://www.w3.org/2001/04/xmlenc#sha256"/>
        <DigestValue>jhmU918BMDBJOCdD+hxsXExTSmxX0xibO/4jmTTW7rg=</DigestValue>
      </Reference>
      <Reference URI="/word/footnotes.xml?ContentType=application/vnd.openxmlformats-officedocument.wordprocessingml.footnotes+xml">
        <DigestMethod Algorithm="http://www.w3.org/2001/04/xmlenc#sha256"/>
        <DigestValue>rEN3bVg9Up3eu8SP7xq40mUnskGhtd2/mV9+OPAMCPI=</DigestValue>
      </Reference>
      <Reference URI="/word/header1.xml?ContentType=application/vnd.openxmlformats-officedocument.wordprocessingml.header+xml">
        <DigestMethod Algorithm="http://www.w3.org/2001/04/xmlenc#sha256"/>
        <DigestValue>FBf+jJgG3j0umYyQYS2Oh6kSeqr5nK5gEnQBMJ9jzVQ=</DigestValue>
      </Reference>
      <Reference URI="/word/header2.xml?ContentType=application/vnd.openxmlformats-officedocument.wordprocessingml.header+xml">
        <DigestMethod Algorithm="http://www.w3.org/2001/04/xmlenc#sha256"/>
        <DigestValue>9hJTUYeax8XxG641XXLUwAvQCx/mNCtaPghHtrED4PA=</DigestValue>
      </Reference>
      <Reference URI="/word/header3.xml?ContentType=application/vnd.openxmlformats-officedocument.wordprocessingml.header+xml">
        <DigestMethod Algorithm="http://www.w3.org/2001/04/xmlenc#sha256"/>
        <DigestValue>ZmAKI0NguHyaQYGDOqfFlv/ZuBLu0fgGq02HXPlx1cY=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bxLOnYbsc8jl7lN6v3rDLmF2cVgXi7zqP3OWXrgEY0I=</DigestValue>
      </Reference>
      <Reference URI="/word/settings.xml?ContentType=application/vnd.openxmlformats-officedocument.wordprocessingml.settings+xml">
        <DigestMethod Algorithm="http://www.w3.org/2001/04/xmlenc#sha256"/>
        <DigestValue>dTi2rOM8crHPc8jomL/74raSgOcRbxa4k1goADO4zbQ=</DigestValue>
      </Reference>
      <Reference URI="/word/styles.xml?ContentType=application/vnd.openxmlformats-officedocument.wordprocessingml.styles+xml">
        <DigestMethod Algorithm="http://www.w3.org/2001/04/xmlenc#sha256"/>
        <DigestValue>T4rdQiP7F3H1RbRrA5/MgqVP+LBx28dz4m/VOZJ+ht0=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Nk9X/kLyN5jR7k4+5Y6Wt7REbyqXOPJeDyJ2iHT/DGc=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2025-09-18T06:45:51Z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2025-09-18T06:45:51Z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Anjali Kumari {अंजलि कुमारी}</cp:lastModifiedBy>
  <cp:revision>20</cp:revision>
  <cp:lastPrinted>2020-02-05T03:52:00Z</cp:lastPrinted>
  <dcterms:created xsi:type="dcterms:W3CDTF">2023-12-18T07:21:00Z</dcterms:created>
  <dcterms:modified xsi:type="dcterms:W3CDTF">2025-09-18T06:45:00Z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2025-09-18T06:45:40Z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51074e20-2433-4d46-99e4-892517939c72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